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535E07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535E07" w14:paraId="5AD4B2D2" w14:textId="77777777" w:rsidTr="00DB45A3">
        <w:tc>
          <w:tcPr>
            <w:tcW w:w="8828" w:type="dxa"/>
          </w:tcPr>
          <w:p w14:paraId="5A2865C2" w14:textId="7DD7EF3B" w:rsidR="00DB45A3" w:rsidRDefault="00535E07">
            <w:pPr>
              <w:rPr>
                <w:lang w:val="es-NI"/>
              </w:rPr>
            </w:pPr>
            <w:r>
              <w:rPr>
                <w:lang w:val="es-NI"/>
              </w:rPr>
              <w:t xml:space="preserve">Mi proyecto final consta en realizar una app fitness que nos permita </w:t>
            </w:r>
            <w:r w:rsidR="007B370E">
              <w:rPr>
                <w:lang w:val="es-NI"/>
              </w:rPr>
              <w:t>ingresar los</w:t>
            </w:r>
            <w:r>
              <w:rPr>
                <w:lang w:val="es-NI"/>
              </w:rPr>
              <w:t xml:space="preserve"> alimentos que ingerimos, los ejercicios que realizamos con el fin de llevar un mejor control de nuestras actividades diarias relacionadas con el mundo del fitness. </w:t>
            </w:r>
          </w:p>
        </w:tc>
      </w:tr>
      <w:tr w:rsidR="00DB45A3" w:rsidRPr="00535E07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535E07" w14:paraId="2C25C7BB" w14:textId="77777777" w:rsidTr="00DB45A3">
        <w:tc>
          <w:tcPr>
            <w:tcW w:w="8828" w:type="dxa"/>
          </w:tcPr>
          <w:p w14:paraId="5F8C8060" w14:textId="231EDC0B" w:rsidR="00DB45A3" w:rsidRDefault="00535E07">
            <w:pPr>
              <w:rPr>
                <w:lang w:val="es-NI"/>
              </w:rPr>
            </w:pPr>
            <w:r>
              <w:rPr>
                <w:lang w:val="es-NI"/>
              </w:rPr>
              <w:t>Mi rol dentro del proyecto es el rol de Diseñador.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184478E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r w:rsidR="00535E07">
        <w:rPr>
          <w:lang w:val="es-NI"/>
        </w:rPr>
        <w:t>Evaluación</w:t>
      </w:r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r w:rsidR="00535E07">
        <w:rPr>
          <w:lang w:val="es-NI"/>
        </w:rPr>
        <w:t>su respuesta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776BFD8A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</w:t>
      </w:r>
      <w:r w:rsidR="00535E07">
        <w:rPr>
          <w:lang w:val="es-NI"/>
        </w:rPr>
        <w:t>.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30368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535E07"/>
    <w:rsid w:val="007B370E"/>
    <w:rsid w:val="009376A2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159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4</cp:revision>
  <dcterms:created xsi:type="dcterms:W3CDTF">2023-04-27T19:19:00Z</dcterms:created>
  <dcterms:modified xsi:type="dcterms:W3CDTF">2023-04-27T19:56:00Z</dcterms:modified>
</cp:coreProperties>
</file>